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418"/>
        <w:gridCol w:w="1391"/>
        <w:gridCol w:w="4253"/>
        <w:gridCol w:w="1701"/>
        <w:gridCol w:w="1808"/>
      </w:tblGrid>
      <w:tr w:rsidR="00FB2F5F" w:rsidTr="009975C3">
        <w:tc>
          <w:tcPr>
            <w:tcW w:w="418" w:type="dxa"/>
          </w:tcPr>
          <w:p w:rsidR="00FB2F5F" w:rsidRDefault="00FB2F5F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91" w:type="dxa"/>
          </w:tcPr>
          <w:p w:rsidR="00FB2F5F" w:rsidRDefault="00FB2F5F" w:rsidP="00DF33A6">
            <w:r>
              <w:t>Предмет</w:t>
            </w:r>
          </w:p>
        </w:tc>
        <w:tc>
          <w:tcPr>
            <w:tcW w:w="4253" w:type="dxa"/>
          </w:tcPr>
          <w:p w:rsidR="00FB2F5F" w:rsidRDefault="00FB2F5F" w:rsidP="00DF33A6">
            <w:r>
              <w:t>Тема  урока</w:t>
            </w:r>
          </w:p>
        </w:tc>
        <w:tc>
          <w:tcPr>
            <w:tcW w:w="1701" w:type="dxa"/>
          </w:tcPr>
          <w:p w:rsidR="00FB2F5F" w:rsidRDefault="00FB2F5F" w:rsidP="00DF33A6">
            <w:r>
              <w:t>Контроль выполнения заданий</w:t>
            </w:r>
          </w:p>
        </w:tc>
        <w:tc>
          <w:tcPr>
            <w:tcW w:w="1808" w:type="dxa"/>
          </w:tcPr>
          <w:p w:rsidR="00FB2F5F" w:rsidRDefault="00FB2F5F" w:rsidP="00DF33A6">
            <w:r>
              <w:t>Электронный адрес</w:t>
            </w:r>
          </w:p>
        </w:tc>
      </w:tr>
      <w:tr w:rsidR="006C306E" w:rsidTr="009975C3">
        <w:tc>
          <w:tcPr>
            <w:tcW w:w="418" w:type="dxa"/>
          </w:tcPr>
          <w:p w:rsidR="006C306E" w:rsidRDefault="006C306E" w:rsidP="00DF33A6">
            <w:r>
              <w:t>1</w:t>
            </w:r>
          </w:p>
        </w:tc>
        <w:tc>
          <w:tcPr>
            <w:tcW w:w="1391" w:type="dxa"/>
          </w:tcPr>
          <w:p w:rsidR="006C306E" w:rsidRDefault="006C306E" w:rsidP="00DF33A6">
            <w:r>
              <w:t>Литература</w:t>
            </w:r>
          </w:p>
        </w:tc>
        <w:tc>
          <w:tcPr>
            <w:tcW w:w="4253" w:type="dxa"/>
          </w:tcPr>
          <w:p w:rsidR="006C306E" w:rsidRDefault="006C306E" w:rsidP="005D5ED2">
            <w:pPr>
              <w:spacing w:after="200" w:line="276" w:lineRule="auto"/>
            </w:pPr>
            <w:r>
              <w:t xml:space="preserve"> </w:t>
            </w:r>
            <w:r w:rsidRPr="000A6951">
              <w:t xml:space="preserve">В.Г. Распутин: Гуманистический смысл повести </w:t>
            </w:r>
            <w:proofErr w:type="spellStart"/>
            <w:r w:rsidRPr="000A6951">
              <w:t>В.Г.Распутина</w:t>
            </w:r>
            <w:proofErr w:type="spellEnd"/>
            <w:r w:rsidRPr="000A6951">
              <w:t xml:space="preserve"> «Деньги для Марии».</w:t>
            </w:r>
          </w:p>
          <w:p w:rsidR="006C306E" w:rsidRPr="009C7F84" w:rsidRDefault="006C306E" w:rsidP="005D5ED2">
            <w:pPr>
              <w:spacing w:after="200" w:line="276" w:lineRule="auto"/>
            </w:pPr>
            <w:r w:rsidRPr="009150CC">
              <w:t xml:space="preserve"> Ответить на вопрос</w:t>
            </w:r>
            <w:proofErr w:type="gramStart"/>
            <w:r w:rsidRPr="009150CC">
              <w:t xml:space="preserve"> ,</w:t>
            </w:r>
            <w:proofErr w:type="gramEnd"/>
            <w:r w:rsidRPr="009150CC">
              <w:t>который заключен в теме урока.</w:t>
            </w:r>
            <w:r>
              <w:t xml:space="preserve">(Фото работы прислать на </w:t>
            </w:r>
            <w:proofErr w:type="spellStart"/>
            <w:r>
              <w:t>эл.почту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C306E" w:rsidRPr="009150CC" w:rsidRDefault="006C306E" w:rsidP="005D5ED2">
            <w:r>
              <w:t>Как вы думаете, чем закончится встреча братьев? Фото с ответом прислать на почту.</w:t>
            </w:r>
          </w:p>
        </w:tc>
        <w:tc>
          <w:tcPr>
            <w:tcW w:w="1808" w:type="dxa"/>
          </w:tcPr>
          <w:p w:rsidR="006C306E" w:rsidRDefault="000D4DB4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C306E" w:rsidRDefault="006C306E" w:rsidP="00DF33A6"/>
        </w:tc>
      </w:tr>
      <w:tr w:rsidR="006C306E" w:rsidTr="009975C3">
        <w:tc>
          <w:tcPr>
            <w:tcW w:w="418" w:type="dxa"/>
          </w:tcPr>
          <w:p w:rsidR="006C306E" w:rsidRDefault="006C306E" w:rsidP="00DF33A6">
            <w:r>
              <w:t>2</w:t>
            </w:r>
          </w:p>
        </w:tc>
        <w:tc>
          <w:tcPr>
            <w:tcW w:w="1391" w:type="dxa"/>
          </w:tcPr>
          <w:p w:rsidR="006C306E" w:rsidRDefault="006C306E" w:rsidP="00DF33A6">
            <w:r>
              <w:t>Русский язык</w:t>
            </w:r>
          </w:p>
        </w:tc>
        <w:tc>
          <w:tcPr>
            <w:tcW w:w="4253" w:type="dxa"/>
          </w:tcPr>
          <w:p w:rsidR="006C306E" w:rsidRDefault="006C306E" w:rsidP="005D5ED2">
            <w:r>
              <w:t xml:space="preserve"> Морфология  и орфография</w:t>
            </w:r>
          </w:p>
          <w:p w:rsidR="006C306E" w:rsidRDefault="006C306E" w:rsidP="005D5ED2">
            <w:r>
              <w:t xml:space="preserve"> Вариант 1 (по демоверсии - 2020 ОГЭ)</w:t>
            </w:r>
          </w:p>
          <w:p w:rsidR="006C306E" w:rsidRPr="009C7F84" w:rsidRDefault="006C306E" w:rsidP="005D5ED2">
            <w:pPr>
              <w:spacing w:after="200" w:line="276" w:lineRule="auto"/>
              <w:rPr>
                <w:bCs/>
                <w:i/>
                <w:iCs/>
              </w:rPr>
            </w:pPr>
            <w:r>
              <w:t>Часть 2 зад.5-8</w:t>
            </w:r>
          </w:p>
          <w:p w:rsidR="006C306E" w:rsidRPr="009C7F84" w:rsidRDefault="006C306E" w:rsidP="005D5ED2">
            <w:pPr>
              <w:spacing w:after="200" w:line="276" w:lineRule="auto"/>
            </w:pPr>
          </w:p>
        </w:tc>
        <w:tc>
          <w:tcPr>
            <w:tcW w:w="1701" w:type="dxa"/>
          </w:tcPr>
          <w:p w:rsidR="006C306E" w:rsidRPr="009C7F84" w:rsidRDefault="006C306E" w:rsidP="005D5ED2">
            <w:pPr>
              <w:spacing w:after="200" w:line="276" w:lineRule="auto"/>
            </w:pPr>
            <w:r>
              <w:t xml:space="preserve"> Закончить тест</w:t>
            </w:r>
            <w:proofErr w:type="gramStart"/>
            <w:r>
              <w:t>.(</w:t>
            </w:r>
            <w:proofErr w:type="gramEnd"/>
            <w:r>
              <w:t xml:space="preserve">Фото с заданием прислать на </w:t>
            </w:r>
            <w:proofErr w:type="spellStart"/>
            <w:r>
              <w:t>эл.почту</w:t>
            </w:r>
            <w:proofErr w:type="spellEnd"/>
            <w:r>
              <w:t>)</w:t>
            </w:r>
          </w:p>
        </w:tc>
        <w:tc>
          <w:tcPr>
            <w:tcW w:w="1808" w:type="dxa"/>
          </w:tcPr>
          <w:p w:rsidR="006C306E" w:rsidRDefault="000D4DB4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306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C306E" w:rsidRDefault="006C306E" w:rsidP="00DF33A6"/>
        </w:tc>
      </w:tr>
      <w:tr w:rsidR="00AC6E90" w:rsidTr="009975C3">
        <w:tc>
          <w:tcPr>
            <w:tcW w:w="418" w:type="dxa"/>
          </w:tcPr>
          <w:p w:rsidR="00AC6E90" w:rsidRDefault="00AC6E90" w:rsidP="00DF33A6">
            <w:r>
              <w:t>3</w:t>
            </w:r>
          </w:p>
        </w:tc>
        <w:tc>
          <w:tcPr>
            <w:tcW w:w="1391" w:type="dxa"/>
          </w:tcPr>
          <w:p w:rsidR="00AC6E90" w:rsidRDefault="00AC6E90" w:rsidP="00DF33A6">
            <w:r>
              <w:t>Химия</w:t>
            </w:r>
          </w:p>
        </w:tc>
        <w:tc>
          <w:tcPr>
            <w:tcW w:w="4253" w:type="dxa"/>
          </w:tcPr>
          <w:p w:rsidR="00AC6E90" w:rsidRPr="007A1AC4" w:rsidRDefault="003272A8" w:rsidP="0082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Степень окисления. П.37</w:t>
            </w:r>
          </w:p>
        </w:tc>
        <w:tc>
          <w:tcPr>
            <w:tcW w:w="1701" w:type="dxa"/>
          </w:tcPr>
          <w:p w:rsidR="003272A8" w:rsidRPr="003272A8" w:rsidRDefault="003272A8" w:rsidP="003272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тест на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277</w:t>
            </w:r>
          </w:p>
          <w:p w:rsidR="00AC6E90" w:rsidRPr="007A1AC4" w:rsidRDefault="003272A8" w:rsidP="00327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2A8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272A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proofErr w:type="gramEnd"/>
          </w:p>
        </w:tc>
        <w:tc>
          <w:tcPr>
            <w:tcW w:w="1808" w:type="dxa"/>
          </w:tcPr>
          <w:p w:rsidR="00AC6E90" w:rsidRDefault="000D4DB4" w:rsidP="00AC6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C6E90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C6E90" w:rsidRDefault="00AC6E90" w:rsidP="004F2E1D"/>
        </w:tc>
      </w:tr>
      <w:tr w:rsidR="00F22B9E" w:rsidTr="00AC6E90">
        <w:tc>
          <w:tcPr>
            <w:tcW w:w="418" w:type="dxa"/>
          </w:tcPr>
          <w:p w:rsidR="00F22B9E" w:rsidRDefault="00F22B9E" w:rsidP="00DF33A6">
            <w:r>
              <w:t>4</w:t>
            </w:r>
          </w:p>
        </w:tc>
        <w:tc>
          <w:tcPr>
            <w:tcW w:w="1391" w:type="dxa"/>
          </w:tcPr>
          <w:p w:rsidR="00F22B9E" w:rsidRPr="002A4028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4253" w:type="dxa"/>
          </w:tcPr>
          <w:p w:rsidR="00C171AF" w:rsidRDefault="00C171AF" w:rsidP="00C17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980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61A2">
              <w:rPr>
                <w:rFonts w:ascii="Times New Roman" w:hAnsi="Times New Roman" w:cs="Times New Roman"/>
                <w:sz w:val="24"/>
                <w:szCs w:val="24"/>
              </w:rPr>
              <w:t>Способы изучения иностранного языка</w:t>
            </w:r>
            <w:r w:rsidRPr="001B77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71AF" w:rsidRDefault="00C171AF" w:rsidP="00C17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лексикой  стр. 153  читать, </w:t>
            </w:r>
          </w:p>
          <w:p w:rsidR="00C171AF" w:rsidRDefault="00C171AF" w:rsidP="00C17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1(1) стр.153 читать, переводить близко к тексту.  </w:t>
            </w:r>
          </w:p>
          <w:p w:rsidR="00F22B9E" w:rsidRPr="00167523" w:rsidRDefault="00C171AF" w:rsidP="00C17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22B9E" w:rsidRPr="002A4028" w:rsidRDefault="00C171AF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3 </w:t>
            </w:r>
            <w:r w:rsidRPr="00AF2367">
              <w:rPr>
                <w:rFonts w:ascii="Times New Roman" w:hAnsi="Times New Roman" w:cs="Times New Roman"/>
                <w:sz w:val="24"/>
                <w:szCs w:val="24"/>
              </w:rPr>
              <w:t>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тр. 154 (письменно). Выслать учителю фото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 на почту.</w:t>
            </w:r>
          </w:p>
        </w:tc>
        <w:tc>
          <w:tcPr>
            <w:tcW w:w="1808" w:type="dxa"/>
          </w:tcPr>
          <w:p w:rsidR="00F22B9E" w:rsidRDefault="000D4DB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F2E1D" w:rsidRPr="004F2E1D" w:rsidRDefault="004F2E1D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28E" w:rsidTr="00AC6E90">
        <w:tc>
          <w:tcPr>
            <w:tcW w:w="418" w:type="dxa"/>
          </w:tcPr>
          <w:p w:rsidR="0078128E" w:rsidRDefault="0078128E" w:rsidP="00DF33A6">
            <w:r>
              <w:t>5</w:t>
            </w:r>
          </w:p>
        </w:tc>
        <w:tc>
          <w:tcPr>
            <w:tcW w:w="1391" w:type="dxa"/>
          </w:tcPr>
          <w:p w:rsidR="0078128E" w:rsidRDefault="0078128E" w:rsidP="00DF33A6">
            <w:r>
              <w:t>Общество</w:t>
            </w:r>
          </w:p>
        </w:tc>
        <w:tc>
          <w:tcPr>
            <w:tcW w:w="4253" w:type="dxa"/>
          </w:tcPr>
          <w:p w:rsidR="0078128E" w:rsidRPr="00114D1F" w:rsidRDefault="0078128E" w:rsidP="00ED29E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D68">
              <w:rPr>
                <w:rFonts w:ascii="Times New Roman" w:hAnsi="Times New Roman"/>
                <w:sz w:val="24"/>
                <w:szCs w:val="24"/>
              </w:rPr>
              <w:t>Правовое регулирование отношений в сфере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hyperlink r:id="rId10" w:history="1">
              <w:r>
                <w:rPr>
                  <w:rStyle w:val="a4"/>
                </w:rPr>
                <w:t>https://interneturok.ru/lesson/obshestvoznanie/9-klass/prava-cheloveka-i-grazhdanina/pravovoe-regulirovanie-v-sfere-obrazovaniya</w:t>
              </w:r>
            </w:hyperlink>
          </w:p>
        </w:tc>
        <w:tc>
          <w:tcPr>
            <w:tcW w:w="1701" w:type="dxa"/>
          </w:tcPr>
          <w:p w:rsidR="0078128E" w:rsidRPr="000E5F3C" w:rsidRDefault="0078128E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A56D68">
              <w:rPr>
                <w:rFonts w:ascii="Times New Roman" w:hAnsi="Times New Roman"/>
                <w:sz w:val="24"/>
                <w:szCs w:val="24"/>
              </w:rPr>
              <w:t xml:space="preserve"> Правовое регулирование отношений в сфере образования</w:t>
            </w:r>
            <w:r>
              <w:rPr>
                <w:sz w:val="24"/>
                <w:szCs w:val="24"/>
              </w:rPr>
              <w:t xml:space="preserve"> 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термины выучить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78128E" w:rsidRPr="00225A31" w:rsidRDefault="0078128E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808" w:type="dxa"/>
          </w:tcPr>
          <w:p w:rsidR="0078128E" w:rsidRDefault="000D4DB4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8128E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8128E" w:rsidRPr="0022450F" w:rsidRDefault="0078128E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DB4" w:rsidTr="00AC6E90">
        <w:tc>
          <w:tcPr>
            <w:tcW w:w="418" w:type="dxa"/>
          </w:tcPr>
          <w:p w:rsidR="000D4DB4" w:rsidRDefault="000D4DB4" w:rsidP="00DF33A6">
            <w:r>
              <w:lastRenderedPageBreak/>
              <w:t>6</w:t>
            </w:r>
          </w:p>
        </w:tc>
        <w:tc>
          <w:tcPr>
            <w:tcW w:w="1391" w:type="dxa"/>
          </w:tcPr>
          <w:p w:rsidR="000D4DB4" w:rsidRDefault="000D4DB4" w:rsidP="00DF33A6">
            <w:r>
              <w:t>Алгебра</w:t>
            </w:r>
          </w:p>
        </w:tc>
        <w:tc>
          <w:tcPr>
            <w:tcW w:w="4253" w:type="dxa"/>
          </w:tcPr>
          <w:p w:rsidR="000D4DB4" w:rsidRPr="008B7C99" w:rsidRDefault="000D4DB4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Повторение.   Решение задач составлением уравнения</w:t>
            </w:r>
          </w:p>
          <w:p w:rsidR="000D4DB4" w:rsidRDefault="000D4DB4" w:rsidP="00BE632A">
            <w:hyperlink r:id="rId12" w:history="1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13" w:history="1">
              <w:r w:rsidRPr="004143A9">
                <w:rPr>
                  <w:rStyle w:val="a4"/>
                </w:rPr>
                <w:t>https://0cedbb3a-79c0-4254-9ce9-bd397cc185be.filesusr.com/ugd/3fbc02_15492d6c08074c87b648b7e925e5d8a2.pdf</w:t>
              </w:r>
            </w:hyperlink>
          </w:p>
          <w:p w:rsidR="000D4DB4" w:rsidRDefault="000D4DB4" w:rsidP="00BE632A">
            <w:r>
              <w:t>вариант 20.</w:t>
            </w:r>
          </w:p>
          <w:p w:rsidR="000D4DB4" w:rsidRDefault="000D4DB4" w:rsidP="00BE632A">
            <w:pPr>
              <w:rPr>
                <w:rFonts w:ascii="Times New Roman" w:eastAsia="Calibri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0D4DB4" w:rsidRDefault="000D4DB4" w:rsidP="00BE632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hyperlink r:id="rId14" w:history="1"/>
          </w:p>
          <w:p w:rsidR="000D4DB4" w:rsidRDefault="000D4DB4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</w:p>
          <w:p w:rsidR="000D4DB4" w:rsidRPr="000E2272" w:rsidRDefault="000D4DB4" w:rsidP="00BE632A">
            <w:pPr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20.00ч</w:t>
            </w:r>
          </w:p>
        </w:tc>
        <w:tc>
          <w:tcPr>
            <w:tcW w:w="1808" w:type="dxa"/>
          </w:tcPr>
          <w:p w:rsidR="000D4DB4" w:rsidRDefault="000D4DB4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D4DB4" w:rsidRDefault="000D4DB4" w:rsidP="00DF33A6"/>
        </w:tc>
      </w:tr>
      <w:tr w:rsidR="004F45D8" w:rsidTr="00AC6E90">
        <w:tc>
          <w:tcPr>
            <w:tcW w:w="418" w:type="dxa"/>
          </w:tcPr>
          <w:p w:rsidR="004F45D8" w:rsidRDefault="004F45D8" w:rsidP="00DF33A6">
            <w:r>
              <w:t>7</w:t>
            </w:r>
          </w:p>
        </w:tc>
        <w:tc>
          <w:tcPr>
            <w:tcW w:w="1391" w:type="dxa"/>
          </w:tcPr>
          <w:p w:rsidR="004F45D8" w:rsidRPr="009975C3" w:rsidRDefault="004F45D8" w:rsidP="00DF33A6">
            <w:pPr>
              <w:rPr>
                <w:sz w:val="24"/>
                <w:szCs w:val="24"/>
              </w:rPr>
            </w:pPr>
            <w:proofErr w:type="spellStart"/>
            <w:r w:rsidRPr="009975C3">
              <w:rPr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4253" w:type="dxa"/>
          </w:tcPr>
          <w:p w:rsidR="004F45D8" w:rsidRPr="00435154" w:rsidRDefault="004F45D8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Футбол. Удар по летящему мячу стопой и подъёмом</w:t>
            </w:r>
          </w:p>
          <w:p w:rsidR="004F45D8" w:rsidRPr="00435154" w:rsidRDefault="000D4DB4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4F45D8"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https://www.youtube.com/watch?v=1bVGwlQGXlk</w:t>
              </w:r>
            </w:hyperlink>
            <w:r w:rsidR="004F45D8"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45D8" w:rsidRPr="00435154" w:rsidRDefault="004F45D8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5D8" w:rsidRPr="00435154" w:rsidRDefault="004F45D8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5D8" w:rsidRPr="00435154" w:rsidRDefault="004F45D8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5D8" w:rsidRPr="00435154" w:rsidRDefault="004F45D8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вопросы:</w:t>
            </w:r>
          </w:p>
          <w:p w:rsidR="004F45D8" w:rsidRPr="00435154" w:rsidRDefault="004F45D8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  Составить комплекс утренней гимнастики.</w:t>
            </w:r>
          </w:p>
          <w:p w:rsidR="004F45D8" w:rsidRPr="00435154" w:rsidRDefault="004F45D8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2. </w:t>
            </w: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Понятие о гибкости и выносливости.</w:t>
            </w:r>
          </w:p>
          <w:p w:rsidR="004F45D8" w:rsidRPr="00435154" w:rsidRDefault="004F45D8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4F45D8" w:rsidRPr="00435154" w:rsidRDefault="004F45D8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4F45D8" w:rsidRPr="00435154" w:rsidRDefault="004F45D8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4F45D8" w:rsidRPr="00435154" w:rsidRDefault="004F45D8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808" w:type="dxa"/>
          </w:tcPr>
          <w:p w:rsidR="004F45D8" w:rsidRDefault="000D4DB4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F45D8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F45D8" w:rsidRDefault="004F45D8" w:rsidP="00DF33A6"/>
        </w:tc>
      </w:tr>
    </w:tbl>
    <w:p w:rsidR="00907923" w:rsidRDefault="00AC6E90">
      <w:r>
        <w:t>29</w:t>
      </w:r>
      <w:r w:rsidR="00FB2F5F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C40C1"/>
    <w:multiLevelType w:val="hybridMultilevel"/>
    <w:tmpl w:val="2CA66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0723E"/>
    <w:multiLevelType w:val="hybridMultilevel"/>
    <w:tmpl w:val="5A283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E6D91"/>
    <w:multiLevelType w:val="hybridMultilevel"/>
    <w:tmpl w:val="4AC26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54"/>
    <w:rsid w:val="000D4DB4"/>
    <w:rsid w:val="0024706F"/>
    <w:rsid w:val="003272A8"/>
    <w:rsid w:val="00400154"/>
    <w:rsid w:val="004F2E1D"/>
    <w:rsid w:val="004F45D8"/>
    <w:rsid w:val="00612DE4"/>
    <w:rsid w:val="006C306E"/>
    <w:rsid w:val="0078128E"/>
    <w:rsid w:val="00907923"/>
    <w:rsid w:val="009975C3"/>
    <w:rsid w:val="00AC6E90"/>
    <w:rsid w:val="00C171AF"/>
    <w:rsid w:val="00C730D8"/>
    <w:rsid w:val="00CE6AA6"/>
    <w:rsid w:val="00F22B9E"/>
    <w:rsid w:val="00FB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30D8"/>
    <w:rPr>
      <w:color w:val="0000FF" w:themeColor="hyperlink"/>
      <w:u w:val="single"/>
    </w:rPr>
  </w:style>
  <w:style w:type="paragraph" w:styleId="a5">
    <w:name w:val="Plain Text"/>
    <w:basedOn w:val="a"/>
    <w:link w:val="a6"/>
    <w:rsid w:val="0078128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78128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30D8"/>
    <w:rPr>
      <w:color w:val="0000FF" w:themeColor="hyperlink"/>
      <w:u w:val="single"/>
    </w:rPr>
  </w:style>
  <w:style w:type="paragraph" w:styleId="a5">
    <w:name w:val="Plain Text"/>
    <w:basedOn w:val="a"/>
    <w:link w:val="a6"/>
    <w:rsid w:val="0078128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78128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https://0cedbb3a-79c0-4254-9ce9-bd397cc185be.filesusr.com/ugd/3fbc02_15492d6c08074c87b648b7e925e5d8a2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https://0cedbb3a-79c0-4254-9ce9-bd397cc185be.filesusr.com/ugd/3fbc02_bbd4750fd3434da58c2e779a10562ca8.pdf" TargetMode="External"/><Relationship Id="rId17" Type="http://schemas.openxmlformats.org/officeDocument/2006/relationships/hyperlink" Target="mailto:klass920209povtor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1bVGwlQGXl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920209povtor@yandex.ru" TargetMode="External"/><Relationship Id="rId10" Type="http://schemas.openxmlformats.org/officeDocument/2006/relationships/hyperlink" Target="https://interneturok.ru/lesson/obshestvoznanie/9-klass/prava-cheloveka-i-grazhdanina/pravovoe-regulirovanie-v-sfere-obrazovaniy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hyperlink" Target="https://0cedbb3a-79c0-4254-9ce9-bd397cc185be.filesusr.com/ugd/3fbc02_c2c8259cb0fa479480ff9b4ca3384f7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2020-04-13T09:15:00Z</dcterms:created>
  <dcterms:modified xsi:type="dcterms:W3CDTF">2020-04-24T05:34:00Z</dcterms:modified>
</cp:coreProperties>
</file>